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16D5" w14:textId="242BE6CA" w:rsidR="006C08E1" w:rsidRDefault="007C1794" w:rsidP="007C1794">
      <w:pPr>
        <w:jc w:val="center"/>
        <w:rPr>
          <w:b/>
          <w:sz w:val="28"/>
          <w:szCs w:val="28"/>
        </w:rPr>
      </w:pPr>
      <w:r w:rsidRPr="007C1794">
        <w:rPr>
          <w:b/>
          <w:sz w:val="28"/>
          <w:szCs w:val="28"/>
        </w:rPr>
        <w:t>HARMONOGRAM GODZIN DOSTĘPNOŚCI NAUCZYCIELI DLA RODZICÓW – rok szkolny 2022/23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7C1794" w:rsidRPr="007C1794" w14:paraId="5797D4C1" w14:textId="36F1139D" w:rsidTr="007C1794">
        <w:tc>
          <w:tcPr>
            <w:tcW w:w="2332" w:type="dxa"/>
          </w:tcPr>
          <w:p w14:paraId="035C8282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F077345" w14:textId="7877F587" w:rsidR="007C1794" w:rsidRPr="00D307A9" w:rsidRDefault="007C1794" w:rsidP="007C1794">
            <w:pPr>
              <w:jc w:val="center"/>
              <w:rPr>
                <w:b/>
                <w:sz w:val="24"/>
                <w:szCs w:val="24"/>
              </w:rPr>
            </w:pPr>
            <w:r w:rsidRPr="00D307A9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332" w:type="dxa"/>
          </w:tcPr>
          <w:p w14:paraId="2BDDE0D4" w14:textId="7F699F3D" w:rsidR="007C1794" w:rsidRPr="00D307A9" w:rsidRDefault="007C1794" w:rsidP="007C1794">
            <w:pPr>
              <w:jc w:val="center"/>
              <w:rPr>
                <w:b/>
                <w:sz w:val="24"/>
                <w:szCs w:val="24"/>
              </w:rPr>
            </w:pPr>
            <w:r w:rsidRPr="00D307A9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32" w:type="dxa"/>
          </w:tcPr>
          <w:p w14:paraId="7A06F8C8" w14:textId="7A3A79F3" w:rsidR="00D307A9" w:rsidRPr="00D307A9" w:rsidRDefault="007C1794" w:rsidP="00D307A9">
            <w:pPr>
              <w:jc w:val="center"/>
              <w:rPr>
                <w:b/>
                <w:sz w:val="24"/>
                <w:szCs w:val="24"/>
              </w:rPr>
            </w:pPr>
            <w:r w:rsidRPr="00D307A9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32" w:type="dxa"/>
          </w:tcPr>
          <w:p w14:paraId="788313B4" w14:textId="51F38AB0" w:rsidR="007C1794" w:rsidRPr="00D307A9" w:rsidRDefault="007C1794" w:rsidP="007C1794">
            <w:pPr>
              <w:jc w:val="center"/>
              <w:rPr>
                <w:b/>
                <w:sz w:val="24"/>
                <w:szCs w:val="24"/>
              </w:rPr>
            </w:pPr>
            <w:r w:rsidRPr="00D307A9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32" w:type="dxa"/>
          </w:tcPr>
          <w:p w14:paraId="598A4074" w14:textId="24275B1F" w:rsidR="007C1794" w:rsidRPr="00D307A9" w:rsidRDefault="007C1794" w:rsidP="007C1794">
            <w:pPr>
              <w:jc w:val="center"/>
              <w:rPr>
                <w:b/>
                <w:sz w:val="24"/>
                <w:szCs w:val="24"/>
              </w:rPr>
            </w:pPr>
            <w:r w:rsidRPr="00D307A9">
              <w:rPr>
                <w:b/>
                <w:sz w:val="24"/>
                <w:szCs w:val="24"/>
              </w:rPr>
              <w:t>Piątek</w:t>
            </w:r>
          </w:p>
        </w:tc>
      </w:tr>
      <w:tr w:rsidR="007C1794" w:rsidRPr="007C1794" w14:paraId="40B32198" w14:textId="27D79ADA" w:rsidTr="007C1794">
        <w:tc>
          <w:tcPr>
            <w:tcW w:w="2332" w:type="dxa"/>
          </w:tcPr>
          <w:p w14:paraId="583B5F3F" w14:textId="77777777" w:rsidR="007C1794" w:rsidRPr="00FE4549" w:rsidRDefault="007C1794" w:rsidP="007C1794">
            <w:pPr>
              <w:jc w:val="center"/>
              <w:rPr>
                <w:b/>
                <w:i/>
              </w:rPr>
            </w:pPr>
            <w:r w:rsidRPr="00FE4549">
              <w:rPr>
                <w:b/>
                <w:i/>
              </w:rPr>
              <w:t xml:space="preserve">Dyrektor </w:t>
            </w:r>
          </w:p>
          <w:p w14:paraId="76C9CD65" w14:textId="31503209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</w:rPr>
              <w:t>Bogumiła Wiszniewska</w:t>
            </w:r>
          </w:p>
        </w:tc>
        <w:tc>
          <w:tcPr>
            <w:tcW w:w="2332" w:type="dxa"/>
          </w:tcPr>
          <w:p w14:paraId="36D9A15D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610486C" w14:textId="21A664E5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2332" w:type="dxa"/>
          </w:tcPr>
          <w:p w14:paraId="49B736B1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4BA0DE1" w14:textId="7D65CABB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2332" w:type="dxa"/>
          </w:tcPr>
          <w:p w14:paraId="155C6893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5B7AFC36" w14:textId="15249EE7" w:rsidTr="007C1794">
        <w:tc>
          <w:tcPr>
            <w:tcW w:w="2332" w:type="dxa"/>
          </w:tcPr>
          <w:p w14:paraId="444E1C9F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Wicedyrektor</w:t>
            </w:r>
          </w:p>
          <w:p w14:paraId="331C882E" w14:textId="6EAB6C71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Wiesława Walczak</w:t>
            </w:r>
          </w:p>
        </w:tc>
        <w:tc>
          <w:tcPr>
            <w:tcW w:w="2332" w:type="dxa"/>
          </w:tcPr>
          <w:p w14:paraId="68A11CE2" w14:textId="6CF2C3E0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2332" w:type="dxa"/>
          </w:tcPr>
          <w:p w14:paraId="07DDF195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68898EAF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033BA34" w14:textId="2AABDB00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2332" w:type="dxa"/>
          </w:tcPr>
          <w:p w14:paraId="38F0D30B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24CD9EBA" w14:textId="09DD1FA5" w:rsidTr="007C1794">
        <w:tc>
          <w:tcPr>
            <w:tcW w:w="2332" w:type="dxa"/>
          </w:tcPr>
          <w:p w14:paraId="0C118A23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Karolina Sławińska</w:t>
            </w:r>
          </w:p>
          <w:p w14:paraId="182A7A9D" w14:textId="59AE3AC5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30AE967A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CF9E10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BEF9A31" w14:textId="27E949C8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2332" w:type="dxa"/>
          </w:tcPr>
          <w:p w14:paraId="51FAFD20" w14:textId="7E07AA9C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2332" w:type="dxa"/>
          </w:tcPr>
          <w:p w14:paraId="0313BDD5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7AAEE387" w14:textId="27665365" w:rsidTr="007C1794">
        <w:tc>
          <w:tcPr>
            <w:tcW w:w="2332" w:type="dxa"/>
          </w:tcPr>
          <w:p w14:paraId="059A2BF8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Agnieszka Tulin</w:t>
            </w:r>
          </w:p>
          <w:p w14:paraId="7F4F00D6" w14:textId="05BB82EB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14E00596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142F812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133CDAA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B65C7CE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B9A1A52" w14:textId="090D498E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15:30-16:30</w:t>
            </w:r>
          </w:p>
        </w:tc>
      </w:tr>
      <w:tr w:rsidR="007C1794" w:rsidRPr="007C1794" w14:paraId="63A2C93F" w14:textId="01F070FE" w:rsidTr="007C1794">
        <w:tc>
          <w:tcPr>
            <w:tcW w:w="2332" w:type="dxa"/>
          </w:tcPr>
          <w:p w14:paraId="37C6509F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Ewelina Piskorz</w:t>
            </w:r>
          </w:p>
          <w:p w14:paraId="225BAD01" w14:textId="0DC77453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3208B5B0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32EEEDE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A8E6A88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4999982" w14:textId="2174E275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15:30-16:30</w:t>
            </w:r>
          </w:p>
        </w:tc>
        <w:tc>
          <w:tcPr>
            <w:tcW w:w="2332" w:type="dxa"/>
          </w:tcPr>
          <w:p w14:paraId="002B7268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7100CC61" w14:textId="77777777" w:rsidTr="007C1794">
        <w:tc>
          <w:tcPr>
            <w:tcW w:w="2332" w:type="dxa"/>
          </w:tcPr>
          <w:p w14:paraId="546E3546" w14:textId="1B47C219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Barbara Ozymko-Galińska</w:t>
            </w:r>
          </w:p>
        </w:tc>
        <w:tc>
          <w:tcPr>
            <w:tcW w:w="2332" w:type="dxa"/>
          </w:tcPr>
          <w:p w14:paraId="22FEB0B3" w14:textId="3F708DAA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2332" w:type="dxa"/>
          </w:tcPr>
          <w:p w14:paraId="1FCD7695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84AE468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C293F0C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564A453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261AF4D4" w14:textId="77777777" w:rsidTr="007C1794">
        <w:tc>
          <w:tcPr>
            <w:tcW w:w="2332" w:type="dxa"/>
          </w:tcPr>
          <w:p w14:paraId="485A0167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Iwona Białach</w:t>
            </w:r>
          </w:p>
          <w:p w14:paraId="71864B37" w14:textId="4B48F133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48007ED5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60E82FA" w14:textId="57D109BC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2332" w:type="dxa"/>
          </w:tcPr>
          <w:p w14:paraId="05C3833F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88EB3DF" w14:textId="3D5BC1DE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2332" w:type="dxa"/>
          </w:tcPr>
          <w:p w14:paraId="55973D63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228116D8" w14:textId="77777777" w:rsidTr="007C1794">
        <w:tc>
          <w:tcPr>
            <w:tcW w:w="2332" w:type="dxa"/>
          </w:tcPr>
          <w:p w14:paraId="4F51E05F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Judyta Frąnkowska</w:t>
            </w:r>
          </w:p>
          <w:p w14:paraId="5ADF511E" w14:textId="71DD3BF3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4437C0A4" w14:textId="65A9AB34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12:30- 13:00</w:t>
            </w:r>
          </w:p>
        </w:tc>
        <w:tc>
          <w:tcPr>
            <w:tcW w:w="2332" w:type="dxa"/>
          </w:tcPr>
          <w:p w14:paraId="29E63E21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0EA36B5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17281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4DD293E8" w14:textId="3CBCB5F3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12:00- 12:30</w:t>
            </w:r>
          </w:p>
        </w:tc>
      </w:tr>
      <w:tr w:rsidR="007C1794" w:rsidRPr="007C1794" w14:paraId="00FE0D18" w14:textId="77777777" w:rsidTr="007C1794">
        <w:tc>
          <w:tcPr>
            <w:tcW w:w="2332" w:type="dxa"/>
          </w:tcPr>
          <w:p w14:paraId="16AB39E8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Karolina Janaczyk</w:t>
            </w:r>
          </w:p>
          <w:p w14:paraId="66A3AA97" w14:textId="6B8634FA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2FD44862" w14:textId="7A83DED6" w:rsidR="007C1794" w:rsidRPr="007C1794" w:rsidRDefault="00434944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2332" w:type="dxa"/>
          </w:tcPr>
          <w:p w14:paraId="7DE9B628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9FE2594" w14:textId="246A5530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</w:t>
            </w:r>
            <w:r w:rsidR="00434944">
              <w:rPr>
                <w:sz w:val="24"/>
                <w:szCs w:val="24"/>
              </w:rPr>
              <w:t>12:30</w:t>
            </w:r>
          </w:p>
        </w:tc>
        <w:tc>
          <w:tcPr>
            <w:tcW w:w="2332" w:type="dxa"/>
          </w:tcPr>
          <w:p w14:paraId="75F45AC8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A4B9774" w14:textId="643A7970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6BFE2B0F" w14:textId="77777777" w:rsidTr="007C1794">
        <w:tc>
          <w:tcPr>
            <w:tcW w:w="2332" w:type="dxa"/>
          </w:tcPr>
          <w:p w14:paraId="5BC05236" w14:textId="77777777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Beata Taurogińska</w:t>
            </w:r>
          </w:p>
          <w:p w14:paraId="7219AF0A" w14:textId="173B5F36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5E5CFD8E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0781238" w14:textId="4D4BCBC8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12:00- 12:30</w:t>
            </w:r>
          </w:p>
        </w:tc>
        <w:tc>
          <w:tcPr>
            <w:tcW w:w="2332" w:type="dxa"/>
          </w:tcPr>
          <w:p w14:paraId="095FBBD3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8B53A16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B822CD2" w14:textId="657F0872" w:rsidR="007C1794" w:rsidRPr="007C1794" w:rsidRDefault="00434944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</w:tr>
      <w:tr w:rsidR="007C1794" w:rsidRPr="007C1794" w14:paraId="08A35053" w14:textId="77777777" w:rsidTr="007C1794">
        <w:tc>
          <w:tcPr>
            <w:tcW w:w="2332" w:type="dxa"/>
          </w:tcPr>
          <w:p w14:paraId="618D2AE9" w14:textId="4C11D698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Barbara Bronk-Mandziak</w:t>
            </w:r>
          </w:p>
        </w:tc>
        <w:tc>
          <w:tcPr>
            <w:tcW w:w="2332" w:type="dxa"/>
          </w:tcPr>
          <w:p w14:paraId="7FB4261A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D269E25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D8DBE19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1C27198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6B8C83A5" w14:textId="63CCD81C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15:30-16:30</w:t>
            </w:r>
          </w:p>
        </w:tc>
      </w:tr>
      <w:tr w:rsidR="007C1794" w:rsidRPr="007C1794" w14:paraId="53DE2F2E" w14:textId="77777777" w:rsidTr="007C1794">
        <w:tc>
          <w:tcPr>
            <w:tcW w:w="2332" w:type="dxa"/>
          </w:tcPr>
          <w:p w14:paraId="7A76376B" w14:textId="1DFD49D2" w:rsidR="007C1794" w:rsidRPr="00FE4549" w:rsidRDefault="007C1794" w:rsidP="00FE4549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Beata Jakowiec-Pióro</w:t>
            </w:r>
          </w:p>
        </w:tc>
        <w:tc>
          <w:tcPr>
            <w:tcW w:w="2332" w:type="dxa"/>
          </w:tcPr>
          <w:p w14:paraId="2438FB76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91398FD" w14:textId="1746D4B4" w:rsidR="007C1794" w:rsidRPr="007C1794" w:rsidRDefault="00FE454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  <w:tc>
          <w:tcPr>
            <w:tcW w:w="2332" w:type="dxa"/>
          </w:tcPr>
          <w:p w14:paraId="3FE0E173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135D3D1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90BC6FF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7C1794" w:rsidRPr="007C1794" w14:paraId="1E123EEF" w14:textId="77777777" w:rsidTr="007C1794">
        <w:tc>
          <w:tcPr>
            <w:tcW w:w="2332" w:type="dxa"/>
          </w:tcPr>
          <w:p w14:paraId="148F8397" w14:textId="06A0D431" w:rsidR="007C1794" w:rsidRPr="00FE4549" w:rsidRDefault="007C1794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Marta Sławińska-Świtalska</w:t>
            </w:r>
          </w:p>
        </w:tc>
        <w:tc>
          <w:tcPr>
            <w:tcW w:w="2332" w:type="dxa"/>
          </w:tcPr>
          <w:p w14:paraId="60B7E4BC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9CEF8EF" w14:textId="1B29FCE4" w:rsidR="007C1794" w:rsidRPr="007C1794" w:rsidRDefault="00D307A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2332" w:type="dxa"/>
          </w:tcPr>
          <w:p w14:paraId="6430AD3B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A72AA6B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C00999F" w14:textId="77777777" w:rsidR="007C1794" w:rsidRPr="007C1794" w:rsidRDefault="007C1794" w:rsidP="007C1794">
            <w:pPr>
              <w:jc w:val="center"/>
              <w:rPr>
                <w:sz w:val="24"/>
                <w:szCs w:val="24"/>
              </w:rPr>
            </w:pPr>
          </w:p>
        </w:tc>
      </w:tr>
      <w:tr w:rsidR="00FE4549" w:rsidRPr="007C1794" w14:paraId="73CAA3AD" w14:textId="77777777" w:rsidTr="007C1794">
        <w:tc>
          <w:tcPr>
            <w:tcW w:w="2332" w:type="dxa"/>
          </w:tcPr>
          <w:p w14:paraId="3C15E95A" w14:textId="77777777" w:rsidR="00FE4549" w:rsidRPr="00FE4549" w:rsidRDefault="00FE4549" w:rsidP="007C1794">
            <w:pPr>
              <w:jc w:val="center"/>
              <w:rPr>
                <w:b/>
                <w:i/>
                <w:sz w:val="24"/>
                <w:szCs w:val="24"/>
              </w:rPr>
            </w:pPr>
            <w:r w:rsidRPr="00FE4549">
              <w:rPr>
                <w:b/>
                <w:i/>
                <w:sz w:val="24"/>
                <w:szCs w:val="24"/>
              </w:rPr>
              <w:t>Beata Wolna</w:t>
            </w:r>
          </w:p>
          <w:p w14:paraId="73BD205C" w14:textId="4AA87824" w:rsidR="00FE4549" w:rsidRPr="00FE4549" w:rsidRDefault="00FE4549" w:rsidP="007C17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14:paraId="398F7131" w14:textId="77777777" w:rsidR="00FE4549" w:rsidRPr="007C1794" w:rsidRDefault="00FE4549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4EF643BC" w14:textId="77777777" w:rsidR="00FE4549" w:rsidRPr="007C1794" w:rsidRDefault="00FE4549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8916274" w14:textId="77777777" w:rsidR="00FE4549" w:rsidRPr="007C1794" w:rsidRDefault="00FE4549" w:rsidP="007C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C7AF034" w14:textId="4B3197B9" w:rsidR="00FE4549" w:rsidRPr="007C1794" w:rsidRDefault="00D307A9" w:rsidP="007C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2332" w:type="dxa"/>
          </w:tcPr>
          <w:p w14:paraId="735DE297" w14:textId="77777777" w:rsidR="00FE4549" w:rsidRPr="007C1794" w:rsidRDefault="00FE4549" w:rsidP="007C17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41A2CF" w14:textId="77777777" w:rsidR="007C1794" w:rsidRPr="007C1794" w:rsidRDefault="007C1794" w:rsidP="007C1794">
      <w:pPr>
        <w:jc w:val="center"/>
        <w:rPr>
          <w:sz w:val="24"/>
          <w:szCs w:val="24"/>
        </w:rPr>
      </w:pPr>
    </w:p>
    <w:sectPr w:rsidR="007C1794" w:rsidRPr="007C1794" w:rsidSect="007C179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C0"/>
    <w:rsid w:val="00434944"/>
    <w:rsid w:val="006C08E1"/>
    <w:rsid w:val="007C1794"/>
    <w:rsid w:val="00BA0CC0"/>
    <w:rsid w:val="00D307A9"/>
    <w:rsid w:val="00D4445B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3C97"/>
  <w15:chartTrackingRefBased/>
  <w15:docId w15:val="{F3F9D8BF-13FC-4A4C-BD86-BC2A26FD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12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Karolina  Janaczyk</cp:lastModifiedBy>
  <cp:revision>5</cp:revision>
  <cp:lastPrinted>2022-09-06T11:37:00Z</cp:lastPrinted>
  <dcterms:created xsi:type="dcterms:W3CDTF">2022-09-06T11:13:00Z</dcterms:created>
  <dcterms:modified xsi:type="dcterms:W3CDTF">2022-11-21T16:46:00Z</dcterms:modified>
</cp:coreProperties>
</file>